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0E6A" w14:textId="77777777" w:rsidR="00F2473F" w:rsidRDefault="00F2473F" w:rsidP="00F2473F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514FB87" wp14:editId="010244C9">
                <wp:extent cx="2152650" cy="234950"/>
                <wp:effectExtent l="9525" t="19050" r="9525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526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343900" w14:textId="77777777" w:rsidR="00F2473F" w:rsidRDefault="00F2473F" w:rsidP="00F2473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Schoon en vies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14FB8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169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" filled="f" stroked="f">
                <o:lock v:ext="edit" shapetype="t"/>
                <v:textbox style="mso-fit-shape-to-text:t">
                  <w:txbxContent>
                    <w:p w14:paraId="6A343900" w14:textId="77777777" w:rsidR="00F2473F" w:rsidRDefault="00F2473F" w:rsidP="00F2473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Schoon en vies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4F158539" wp14:editId="07A4AA03">
                <wp:extent cx="77470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747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C11866" w14:textId="77777777" w:rsidR="00F2473F" w:rsidRDefault="00F2473F" w:rsidP="00F2473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58539" id="Tekstvak 1" o:spid="_x0000_s1027" type="#_x0000_t202" style="width:61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" filled="f" stroked="f">
                <o:lock v:ext="edit" shapetype="t"/>
                <v:textbox style="mso-fit-shape-to-text:t">
                  <w:txbxContent>
                    <w:p w14:paraId="78C11866" w14:textId="77777777" w:rsidR="00F2473F" w:rsidRDefault="00F2473F" w:rsidP="00F2473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557DEEF" w14:textId="77777777" w:rsidR="00F2473F" w:rsidRDefault="00F2473F" w:rsidP="00F2473F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7105C47" w14:textId="77777777" w:rsidR="00F2473F" w:rsidRDefault="00F2473F" w:rsidP="00F2473F">
      <w:pPr>
        <w:pStyle w:val="Geenafstand"/>
        <w:rPr>
          <w:rFonts w:ascii="Arial" w:hAnsi="Arial" w:cs="Arial"/>
          <w:sz w:val="24"/>
          <w:szCs w:val="24"/>
        </w:rPr>
      </w:pPr>
    </w:p>
    <w:p w14:paraId="29B0E763" w14:textId="77777777" w:rsidR="00F2473F" w:rsidRDefault="00F2473F" w:rsidP="00F2473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F227F" wp14:editId="430B6244">
                <wp:simplePos x="0" y="0"/>
                <wp:positionH relativeFrom="column">
                  <wp:posOffset>3888105</wp:posOffset>
                </wp:positionH>
                <wp:positionV relativeFrom="paragraph">
                  <wp:posOffset>14605</wp:posOffset>
                </wp:positionV>
                <wp:extent cx="2463800" cy="638175"/>
                <wp:effectExtent l="0" t="0" r="1270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5958F" w14:textId="77777777" w:rsidR="00F2473F" w:rsidRDefault="00F2473F" w:rsidP="00F247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05075409" w14:textId="77777777" w:rsidR="00F2473F" w:rsidRDefault="00F2473F" w:rsidP="00F247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052FA2E2" w14:textId="77777777" w:rsidR="00F2473F" w:rsidRPr="003A440B" w:rsidRDefault="00F2473F" w:rsidP="00F247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F8861C4" w14:textId="77777777" w:rsidR="00F2473F" w:rsidRPr="003A440B" w:rsidRDefault="00F2473F" w:rsidP="00F247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227F" id="Tekstvak 3" o:spid="_x0000_s1028" type="#_x0000_t202" style="position:absolute;margin-left:306.15pt;margin-top:1.15pt;width:19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">
                <v:textbox>
                  <w:txbxContent>
                    <w:p w14:paraId="26C5958F" w14:textId="77777777" w:rsidR="00F2473F" w:rsidRDefault="00F2473F" w:rsidP="00F2473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05075409" w14:textId="77777777" w:rsidR="00F2473F" w:rsidRDefault="00F2473F" w:rsidP="00F2473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052FA2E2" w14:textId="77777777" w:rsidR="00F2473F" w:rsidRPr="003A440B" w:rsidRDefault="00F2473F" w:rsidP="00F2473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F8861C4" w14:textId="77777777" w:rsidR="00F2473F" w:rsidRPr="003A440B" w:rsidRDefault="00F2473F" w:rsidP="00F2473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02A98168" w14:textId="77777777" w:rsidR="00F2473F" w:rsidRPr="000A4A40" w:rsidRDefault="00F2473F" w:rsidP="00F2473F">
      <w:pPr>
        <w:pStyle w:val="Geenafstand"/>
        <w:rPr>
          <w:rFonts w:ascii="Arial" w:hAnsi="Arial" w:cs="Arial"/>
          <w:sz w:val="28"/>
          <w:szCs w:val="28"/>
        </w:rPr>
      </w:pPr>
    </w:p>
    <w:p w14:paraId="3BD62E5A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22BCF5B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462A13E4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5749D915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 w:rsidRPr="000A4A40">
        <w:rPr>
          <w:rFonts w:ascii="Arial" w:hAnsi="Arial" w:cs="Arial"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>Geef een ander woord voor gezondheidsleer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Hypocriet</w:t>
      </w:r>
    </w:p>
    <w:p w14:paraId="4719F0DE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Hydroliek</w:t>
      </w:r>
      <w:proofErr w:type="spellEnd"/>
    </w:p>
    <w:p w14:paraId="493A404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Hygiëne </w:t>
      </w:r>
    </w:p>
    <w:p w14:paraId="5ABFBBA7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>
        <w:rPr>
          <w:rFonts w:ascii="Wingdings" w:hAnsi="Wingdings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Hypotheek</w:t>
      </w:r>
    </w:p>
    <w:p w14:paraId="088EDECC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6C05E58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We worden tegenwoordig zo oud, omdat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hygiëne veel beter is</w:t>
      </w:r>
    </w:p>
    <w:p w14:paraId="3942D5A4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We vaker </w:t>
      </w:r>
      <w:r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ewegen</w:t>
      </w:r>
      <w:r>
        <w:rPr>
          <w:rFonts w:ascii="Arial" w:hAnsi="Arial" w:cs="Arial"/>
          <w:sz w:val="26"/>
          <w:szCs w:val="26"/>
        </w:rPr>
        <w:t xml:space="preserve"> en </w:t>
      </w:r>
      <w:r>
        <w:rPr>
          <w:rFonts w:ascii="Arial" w:hAnsi="Arial" w:cs="Arial"/>
          <w:sz w:val="26"/>
          <w:szCs w:val="26"/>
        </w:rPr>
        <w:t>sporten</w:t>
      </w:r>
    </w:p>
    <w:p w14:paraId="540AC294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Er meer vitamines in groente zitten</w:t>
      </w:r>
    </w:p>
    <w:p w14:paraId="3BD784FA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56154329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8BE5BA8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Waarom horen buitenschoenen niet in de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gymzaal?</w:t>
      </w:r>
      <w:r>
        <w:rPr>
          <w:rFonts w:ascii="Arial" w:hAnsi="Arial" w:cs="Arial"/>
          <w:sz w:val="26"/>
          <w:szCs w:val="26"/>
        </w:rPr>
        <w:tab/>
      </w:r>
    </w:p>
    <w:p w14:paraId="09CEF4C1" w14:textId="77777777" w:rsidR="00F2473F" w:rsidRDefault="00F2473F" w:rsidP="00F2473F">
      <w:pPr>
        <w:pStyle w:val="Geenafstand"/>
        <w:ind w:left="566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Kans op straatvuil in de </w:t>
      </w:r>
      <w:r>
        <w:rPr>
          <w:rFonts w:ascii="Arial" w:hAnsi="Arial" w:cs="Arial"/>
          <w:sz w:val="26"/>
          <w:szCs w:val="26"/>
        </w:rPr>
        <w:t>zaal</w:t>
      </w:r>
    </w:p>
    <w:p w14:paraId="639056D8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Deze zijn niet stabiel genoeg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3360884B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Ze hebben vaak zwarte zolen</w:t>
      </w:r>
    </w:p>
    <w:p w14:paraId="19596756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15DE09AA" w14:textId="77777777" w:rsidR="00F2473F" w:rsidRDefault="00F2473F" w:rsidP="00F2473F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</w:p>
    <w:p w14:paraId="022573D0" w14:textId="77777777" w:rsidR="00F2473F" w:rsidRDefault="00F2473F" w:rsidP="00F2473F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Waarom draag je sportkleding in de gymles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Zo ziet iedereen er gelijk uit</w:t>
      </w:r>
    </w:p>
    <w:p w14:paraId="71D896C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staat leuk</w:t>
      </w:r>
    </w:p>
    <w:p w14:paraId="1D1C39B1" w14:textId="77777777" w:rsidR="00F2473F" w:rsidRDefault="00F2473F" w:rsidP="00F2473F">
      <w:pPr>
        <w:pStyle w:val="Geenafstand"/>
        <w:ind w:left="565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Anders worden je ‘gewone’ kleren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nat en vies</w:t>
      </w:r>
    </w:p>
    <w:p w14:paraId="5EDE021B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603B89A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57CDA9E9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Het is normaal dat er vuil zoals haren, zand  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07FC31CE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 nagels in de kleedkamer te vinden zijn.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710F5D5C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57D9518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6DCDB187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72072F8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2E74F5E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7EDC7042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69CB8D2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40F25D8B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6. Waarom bewaar je sportkleding niet in je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kluis?</w:t>
      </w:r>
      <w:r>
        <w:rPr>
          <w:rFonts w:ascii="Arial" w:hAnsi="Arial" w:cs="Arial"/>
          <w:sz w:val="26"/>
          <w:szCs w:val="26"/>
        </w:rPr>
        <w:tab/>
      </w:r>
    </w:p>
    <w:p w14:paraId="2CFB7191" w14:textId="77777777" w:rsidR="00F2473F" w:rsidRDefault="00F2473F" w:rsidP="00F2473F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 kluis is dan te vol</w:t>
      </w:r>
    </w:p>
    <w:p w14:paraId="454099DF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is verboden</w:t>
      </w:r>
    </w:p>
    <w:p w14:paraId="5A5BE3D1" w14:textId="77777777" w:rsidR="00F2473F" w:rsidRDefault="00F2473F" w:rsidP="00F2473F">
      <w:pPr>
        <w:pStyle w:val="Geenafstand"/>
        <w:ind w:left="5656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gaat stinken en er kunnen schimmels ontstaan</w:t>
      </w:r>
    </w:p>
    <w:p w14:paraId="123FA0AC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2E038E7F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597E77D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Met sporten kun je geen last krijgen van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Zwemmers eczeem</w:t>
      </w:r>
    </w:p>
    <w:p w14:paraId="63C7C3C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Voetwratten</w:t>
      </w:r>
    </w:p>
    <w:p w14:paraId="01AD7E6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Enkelblessures</w:t>
      </w:r>
    </w:p>
    <w:p w14:paraId="77D6431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Suikerziekte (diabetes)</w:t>
      </w:r>
    </w:p>
    <w:p w14:paraId="71D8291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CAC30A5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44D2D7B9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8.Wie is er als eerste verantwoordelijk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voor het schoonhouden van de kleedkamers?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67AAAD5F" w14:textId="77777777" w:rsidR="00F2473F" w:rsidRDefault="00F2473F" w:rsidP="00F2473F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gymleraar</w:t>
      </w:r>
    </w:p>
    <w:p w14:paraId="19C9F53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ij</w:t>
      </w:r>
      <w:r>
        <w:rPr>
          <w:rFonts w:ascii="Arial" w:hAnsi="Arial" w:cs="Arial"/>
          <w:sz w:val="26"/>
          <w:szCs w:val="26"/>
        </w:rPr>
        <w:t xml:space="preserve"> zelf</w:t>
      </w:r>
    </w:p>
    <w:p w14:paraId="73D05747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schoonmaker</w:t>
      </w:r>
    </w:p>
    <w:p w14:paraId="1AB13003" w14:textId="77777777" w:rsidR="00F2473F" w:rsidRDefault="00F2473F" w:rsidP="00F2473F">
      <w:pPr>
        <w:pStyle w:val="Geenafstand"/>
        <w:rPr>
          <w:rFonts w:ascii="Arial" w:hAnsi="Arial" w:cs="Arial"/>
          <w:b/>
          <w:sz w:val="26"/>
          <w:szCs w:val="26"/>
        </w:rPr>
      </w:pPr>
    </w:p>
    <w:p w14:paraId="1A8BA840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7AC26BD3" w14:textId="77777777" w:rsidR="00F2473F" w:rsidRDefault="00F2473F" w:rsidP="00F2473F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Na het douchen moet je goed afdrogen.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waarom is dit?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0FAF6FEC" w14:textId="77777777" w:rsidR="00F2473F" w:rsidRDefault="00F2473F" w:rsidP="00F2473F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Omdat anders je kleren nat worden</w:t>
      </w:r>
    </w:p>
    <w:p w14:paraId="5865645C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Omdat je een handdoek mee hebt</w:t>
      </w:r>
    </w:p>
    <w:p w14:paraId="44C7FD08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Omdat je anders een kou kunt vatten</w:t>
      </w:r>
    </w:p>
    <w:p w14:paraId="4742ED0E" w14:textId="77777777" w:rsidR="00F2473F" w:rsidRDefault="00F2473F" w:rsidP="00F2473F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Omdat je anders zwemmerseczeem 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unt krijgen</w:t>
      </w:r>
      <w:r>
        <w:rPr>
          <w:rFonts w:ascii="Arial" w:hAnsi="Arial" w:cs="Arial"/>
          <w:sz w:val="26"/>
          <w:szCs w:val="26"/>
        </w:rPr>
        <w:t>.</w:t>
      </w:r>
    </w:p>
    <w:p w14:paraId="6D8D010F" w14:textId="77777777" w:rsidR="00F2473F" w:rsidRPr="004C5D2E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556E8785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Maandverband is eenvoudig op te ruimen. Je kunt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zo door het toilet spoelen.</w:t>
      </w:r>
    </w:p>
    <w:p w14:paraId="0C51E8E3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3D6011B3" w14:textId="77777777" w:rsidR="00F2473F" w:rsidRPr="00DE5EEE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2993D393" w14:textId="77777777" w:rsidR="00F2473F" w:rsidRDefault="00F2473F" w:rsidP="00F2473F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2728762F" w14:textId="77777777" w:rsidR="00F2473F" w:rsidRDefault="00F2473F" w:rsidP="00F2473F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564AC35D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0D359BE8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Noem één van de kenmerken van zwemmerseczeem.</w:t>
      </w:r>
    </w:p>
    <w:p w14:paraId="5CAAD3F1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2091BB64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11CEA1F4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12. Zwemmerseczeem is een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Bacterie</w:t>
      </w:r>
    </w:p>
    <w:p w14:paraId="3F27D114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Schimmel</w:t>
      </w:r>
    </w:p>
    <w:p w14:paraId="758CB205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Allergie</w:t>
      </w:r>
    </w:p>
    <w:p w14:paraId="31966E24" w14:textId="77777777" w:rsidR="00F2473F" w:rsidRDefault="00F2473F" w:rsidP="00F2473F">
      <w:pPr>
        <w:pStyle w:val="Geenafstand"/>
        <w:rPr>
          <w:rFonts w:ascii="Arial" w:hAnsi="Arial" w:cs="Arial"/>
          <w:sz w:val="26"/>
          <w:szCs w:val="26"/>
        </w:rPr>
      </w:pPr>
    </w:p>
    <w:p w14:paraId="730C2C86" w14:textId="77777777" w:rsidR="000815BA" w:rsidRDefault="00F2473F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F"/>
    <w:rsid w:val="00224488"/>
    <w:rsid w:val="00385680"/>
    <w:rsid w:val="00F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BCCE6"/>
  <w15:chartTrackingRefBased/>
  <w15:docId w15:val="{F0F3F68E-0AD5-4762-B565-20F8128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4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473F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F247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EA4049AD-0AE7-4104-B538-D646E1BF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D43EE-672B-445D-8E71-81FC23725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FCF5-0C1E-41A2-A3AB-75523EAFABCA}">
  <ds:schemaRefs>
    <ds:schemaRef ds:uri="http://purl.org/dc/elements/1.1/"/>
    <ds:schemaRef ds:uri="http://schemas.microsoft.com/office/2006/metadata/properties"/>
    <ds:schemaRef ds:uri="d8087cdb-1238-41c5-969d-915ca3e7e70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2020-03-19T10:16:00Z</dcterms:created>
  <dcterms:modified xsi:type="dcterms:W3CDTF">2020-03-19T10:24:00Z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